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EB9" w:rsidRDefault="00612895" w:rsidP="009A0EB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Муниципальное автономное дошкольное образовательное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учреждение </w:t>
      </w:r>
    </w:p>
    <w:p w:rsidR="009A0EB9" w:rsidRDefault="00612895" w:rsidP="009A0EB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Центр развития ребенка — детский сад №31 «Золотая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рыбка» г.Белорецк </w:t>
      </w:r>
    </w:p>
    <w:p w:rsidR="00612895" w:rsidRDefault="00612895" w:rsidP="009A0EB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муниципального района Белорецкий район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Республики Башкортостан</w:t>
      </w:r>
    </w:p>
    <w:p w:rsid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895" w:rsidRDefault="00612895" w:rsidP="0061289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Конспект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непосредственно образовательной деятельности по направлению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ФЦКМ  ознакомление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 </w:t>
      </w:r>
      <w:r w:rsidRPr="006128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ПДД в подготовительной группе </w:t>
      </w:r>
    </w:p>
    <w:p w:rsidR="00612895" w:rsidRPr="00612895" w:rsidRDefault="00612895" w:rsidP="009A0EB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тему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612895" w:rsidRPr="00612895" w:rsidRDefault="00612895" w:rsidP="0061289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«Путешествие в страну правил дорожн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ого движения и дорожных знаков»</w:t>
      </w:r>
    </w:p>
    <w:p w:rsid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895" w:rsidRPr="00612895" w:rsidRDefault="00612895" w:rsidP="0061289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Цель: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Закрепить знания детей о правилах дорожного движения; о дорожных знаках; о светофоре и его сигналах.</w:t>
      </w:r>
    </w:p>
    <w:p w:rsidR="00612895" w:rsidRPr="00612895" w:rsidRDefault="00612895" w:rsidP="00612895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Задачи:</w:t>
      </w:r>
    </w:p>
    <w:p w:rsidR="00612895" w:rsidRPr="00612895" w:rsidRDefault="00612895" w:rsidP="0061289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Образовательные: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Закрепить и обобщить знания детей о правилах дорожного движения; правил поведения на улице, полученных на занятиях через эмоциональное восприятие.</w:t>
      </w:r>
    </w:p>
    <w:p w:rsidR="00612895" w:rsidRPr="00612895" w:rsidRDefault="00612895" w:rsidP="0061289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Развивающие: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Развивать навыки практического выполнения правил дорожного движения; формировать привычку переходить проезжую </w:t>
      </w:r>
      <w:proofErr w:type="gramStart"/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часть  только</w:t>
      </w:r>
      <w:proofErr w:type="gramEnd"/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зеленый сигнал светофора; развивать у детей алгоритм безопасного поведения в тех или иных дорожных ситуациях, зак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репить его через игровую форму.</w:t>
      </w:r>
    </w:p>
    <w:p w:rsidR="00612895" w:rsidRPr="00612895" w:rsidRDefault="00612895" w:rsidP="0061289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Воспитательные: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Воспитывать уважение к правилам дорожного 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вижения.</w:t>
      </w:r>
    </w:p>
    <w:p w:rsidR="00612895" w:rsidRPr="00612895" w:rsidRDefault="00612895" w:rsidP="0061289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Оборудование: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Дорожные знаки (карточки); 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светофор; </w:t>
      </w:r>
      <w:proofErr w:type="gramStart"/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иллюстрации ;</w:t>
      </w:r>
      <w:proofErr w:type="gramEnd"/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разрезные дорожные знаки; круги(из картона)  желтого, зеленого и красного цветов.</w:t>
      </w:r>
    </w:p>
    <w:p w:rsidR="00612895" w:rsidRPr="00612895" w:rsidRDefault="00612895" w:rsidP="0061289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Предварительная работа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Беседы: «Дороги 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нашего города», «Сигналы светофора», «Дорожные знаки».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Дидактические игры: «Я- водитель», «Дорожные знаки».</w:t>
      </w:r>
    </w:p>
    <w:p w:rsidR="00612895" w:rsidRPr="00612895" w:rsidRDefault="00612895" w:rsidP="006128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Чтение художественной литературы: Б. Житков «Свет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офор»;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С.Михалков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«Если сигнал </w:t>
      </w:r>
      <w:proofErr w:type="gramStart"/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загорелся  красный</w:t>
      </w:r>
      <w:proofErr w:type="gramEnd"/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612895" w:rsidRPr="00612895" w:rsidRDefault="00612895" w:rsidP="0061289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Методы и приемы: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Игровой момент, показ, беседа, задания, рассматривание, закрепление, итог.</w:t>
      </w:r>
    </w:p>
    <w:p w:rsidR="00612895" w:rsidRPr="00612895" w:rsidRDefault="00612895" w:rsidP="0061289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Ход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6128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Орг.момент</w:t>
      </w:r>
      <w:proofErr w:type="spellEnd"/>
      <w:r w:rsidRPr="006128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612895" w:rsidRDefault="00612895" w:rsidP="0061289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Воспитатель: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-Ребята, сейчас в детский сад вас водят ваши родители: мамы и папы. Но вы будущие первоклассники, вы пойдете в школу и вам придется ходить по </w:t>
      </w:r>
      <w:proofErr w:type="gramStart"/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дорогам  и</w:t>
      </w:r>
      <w:proofErr w:type="gramEnd"/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самостоятельно переходить дорогу, по которой 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вижется очень много автомобилей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. И если не знать правил дорожного движения, то, как вы знаете, можно попасть в беду.</w:t>
      </w:r>
    </w:p>
    <w:p w:rsidR="00612895" w:rsidRPr="00612895" w:rsidRDefault="00612895" w:rsidP="0061289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Д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ля того, чтобы закрепить с вами ваши знания, я предлагаю вам отправиться в путешествие «В страну правил дорожно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го движения и дорожных знаков».</w:t>
      </w:r>
    </w:p>
    <w:p w:rsidR="00612895" w:rsidRDefault="00612895" w:rsidP="006128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Давайте, мы выберем транспорт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котором мы отправимся с вами 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путешествие. </w:t>
      </w:r>
    </w:p>
    <w:p w:rsidR="00612895" w:rsidRPr="00612895" w:rsidRDefault="00612895" w:rsidP="006128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На чем мы поедем? (Ответы детей).</w:t>
      </w:r>
    </w:p>
    <w:p w:rsidR="00612895" w:rsidRPr="00612895" w:rsidRDefault="00612895" w:rsidP="0067225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Хорошо, мы поедем на автобусе. Итак, мы отправляемся с вами в путь. Но. Чтобы добраться до той страны, нам нужно будет сделать несколько остановок и выполнить задания.</w:t>
      </w:r>
    </w:p>
    <w:p w:rsidR="00612895" w:rsidRPr="00612895" w:rsidRDefault="00612895" w:rsidP="0067225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Вы готовы? Тогда вперед!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Основная часть занятия.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Воспитатель: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Наша первая остановка «Отгадай загадки».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него глаза </w:t>
      </w:r>
      <w:proofErr w:type="gramStart"/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цветные,   </w:t>
      </w:r>
      <w:proofErr w:type="gramEnd"/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На резиновом ходу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Не глаза, а три огня.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Все дороги обойду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 по очереди ими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Мне открыты все пути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Сверху смотрит на меня.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Вам со мною по пути?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(Светофор).                                                                                (Автомобиль).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Летит как стрела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поле лестница лежит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Жужжит как пчела.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Дом по лестнице бежит.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(Самолет).                                                                                     (Поезд).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Что за чудо этот дом,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Окна светятся кругом,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Носит обувь на резине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 питается бензином?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(Автобус).</w:t>
      </w:r>
    </w:p>
    <w:p w:rsid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895" w:rsidRPr="00612895" w:rsidRDefault="00612895" w:rsidP="00612895">
      <w:pPr>
        <w:spacing w:after="0" w:line="240" w:lineRule="auto"/>
        <w:ind w:left="851" w:hanging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Предлагаю вам игру: «Да или нет?». Я буду задавать вопросы, а вы мне </w:t>
      </w:r>
      <w:proofErr w:type="gramStart"/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говорить</w:t>
      </w:r>
      <w:proofErr w:type="gramEnd"/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«Да» или «Нет».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proofErr w:type="gramStart"/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светофоре горит красный сигнал.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Можно идти через дорогу? (Нет).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2) Сел в автобус, не взяв билет. 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ак поступать полагается? (Нет).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Пешком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дороге  идет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пешеход? (Да).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4) У светофора 8 глаз? (Нет).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5) Играть, кататься на велосипеде можно 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ам, где автомобили едут? (Нет).</w:t>
      </w:r>
    </w:p>
    <w:p w:rsidR="00612895" w:rsidRDefault="00612895" w:rsidP="0061289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- Молодцы! Едем дальше. Сле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дующая остановка «Светофорчик».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- Ребя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та, а зачем нам нужен светофор?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- Скольк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 сигналов у светофора?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Что они обозначают?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-На какой сигнал светоф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ора мы можем переходить дорогу? 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(Ответы детей).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895" w:rsidRPr="00672254" w:rsidRDefault="00672254" w:rsidP="0061289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722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Игра «Сигналы светофора».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-А сейчас мы с вами поиграем в игру «Сигналы светофора». Я буду показывать сигналы светофора, а вы будете выполнять движения: красный- не двигаемся; желтый- приготовились; зеленый- топаем ногами.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22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Воспитатель:</w:t>
      </w:r>
      <w:r w:rsidR="006722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- Следующая наш</w:t>
      </w:r>
      <w:r w:rsidR="00672254">
        <w:rPr>
          <w:rFonts w:ascii="Times New Roman" w:hAnsi="Times New Roman" w:cs="Times New Roman"/>
          <w:color w:val="000000" w:themeColor="text1"/>
          <w:sz w:val="24"/>
          <w:szCs w:val="24"/>
        </w:rPr>
        <w:t>а остановка «Ответь на вопрос».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1) С</w:t>
      </w:r>
      <w:r w:rsidR="00672254">
        <w:rPr>
          <w:rFonts w:ascii="Times New Roman" w:hAnsi="Times New Roman" w:cs="Times New Roman"/>
          <w:color w:val="000000" w:themeColor="text1"/>
          <w:sz w:val="24"/>
          <w:szCs w:val="24"/>
        </w:rPr>
        <w:t>колько колес у автомобиля? (4).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Сколько человек могут </w:t>
      </w:r>
      <w:r w:rsidR="00672254">
        <w:rPr>
          <w:rFonts w:ascii="Times New Roman" w:hAnsi="Times New Roman" w:cs="Times New Roman"/>
          <w:color w:val="000000" w:themeColor="text1"/>
          <w:sz w:val="24"/>
          <w:szCs w:val="24"/>
        </w:rPr>
        <w:t>ехать на одном велосипеде? (1).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3) Кт</w:t>
      </w:r>
      <w:r w:rsidR="00672254">
        <w:rPr>
          <w:rFonts w:ascii="Times New Roman" w:hAnsi="Times New Roman" w:cs="Times New Roman"/>
          <w:color w:val="000000" w:themeColor="text1"/>
          <w:sz w:val="24"/>
          <w:szCs w:val="24"/>
        </w:rPr>
        <w:t>о ходит по тротуару? (Пешеход).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4) Кто упр</w:t>
      </w:r>
      <w:r w:rsidR="00672254">
        <w:rPr>
          <w:rFonts w:ascii="Times New Roman" w:hAnsi="Times New Roman" w:cs="Times New Roman"/>
          <w:color w:val="000000" w:themeColor="text1"/>
          <w:sz w:val="24"/>
          <w:szCs w:val="24"/>
        </w:rPr>
        <w:t>авляет автомобилем? (Водитель).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5) Как называется место пересеч</w:t>
      </w:r>
      <w:r w:rsidR="00672254">
        <w:rPr>
          <w:rFonts w:ascii="Times New Roman" w:hAnsi="Times New Roman" w:cs="Times New Roman"/>
          <w:color w:val="000000" w:themeColor="text1"/>
          <w:sz w:val="24"/>
          <w:szCs w:val="24"/>
        </w:rPr>
        <w:t>ения двух дорог? (Перекресток).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6) Для чего нужна </w:t>
      </w:r>
      <w:r w:rsidR="00672254">
        <w:rPr>
          <w:rFonts w:ascii="Times New Roman" w:hAnsi="Times New Roman" w:cs="Times New Roman"/>
          <w:color w:val="000000" w:themeColor="text1"/>
          <w:sz w:val="24"/>
          <w:szCs w:val="24"/>
        </w:rPr>
        <w:t>проезжая часть? (Для движения).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7) Что может произойти, если пешеход или водитель, нарушил правила дорожного движения? (Авария или ДТП).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22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Воспитатель:</w:t>
      </w:r>
      <w:r w:rsidR="006722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- Молодцы ребята! Давайте мы с вами немного отдохнем.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895" w:rsidRPr="00672254" w:rsidRDefault="00672254" w:rsidP="0061289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Физкультминутка: «Мы-водители».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Едем, едем на </w:t>
      </w:r>
      <w:r w:rsidR="00672254">
        <w:rPr>
          <w:rFonts w:ascii="Times New Roman" w:hAnsi="Times New Roman" w:cs="Times New Roman"/>
          <w:color w:val="000000" w:themeColor="text1"/>
          <w:sz w:val="24"/>
          <w:szCs w:val="24"/>
        </w:rPr>
        <w:t>автомобиле(рулим)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Нажимая на педаль</w:t>
      </w:r>
      <w:r w:rsidR="006722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(нажимаем ногой)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Газ включаем, выключае</w:t>
      </w:r>
      <w:r w:rsidR="00672254">
        <w:rPr>
          <w:rFonts w:ascii="Times New Roman" w:hAnsi="Times New Roman" w:cs="Times New Roman"/>
          <w:color w:val="000000" w:themeColor="text1"/>
          <w:sz w:val="24"/>
          <w:szCs w:val="24"/>
        </w:rPr>
        <w:t>м (рычаг рукой к себе, от себя)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Смотрим пристально мы вдаль</w:t>
      </w:r>
      <w:r w:rsidR="006722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присм</w:t>
      </w:r>
      <w:r w:rsidR="00672254">
        <w:rPr>
          <w:rFonts w:ascii="Times New Roman" w:hAnsi="Times New Roman" w:cs="Times New Roman"/>
          <w:color w:val="000000" w:themeColor="text1"/>
          <w:sz w:val="24"/>
          <w:szCs w:val="24"/>
        </w:rPr>
        <w:t>атриваемся, руку держим у лица)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Дворники считают капли</w:t>
      </w:r>
      <w:r w:rsidR="006722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впра</w:t>
      </w:r>
      <w:r w:rsidR="00672254">
        <w:rPr>
          <w:rFonts w:ascii="Times New Roman" w:hAnsi="Times New Roman" w:cs="Times New Roman"/>
          <w:color w:val="000000" w:themeColor="text1"/>
          <w:sz w:val="24"/>
          <w:szCs w:val="24"/>
        </w:rPr>
        <w:t>во-влево согнуты в локтях руки)</w:t>
      </w:r>
    </w:p>
    <w:p w:rsidR="00612895" w:rsidRPr="00612895" w:rsidRDefault="00672254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Вправо-влево- чистота.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Волосы ерошит ветер</w:t>
      </w:r>
      <w:r w:rsidR="00F418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672254">
        <w:rPr>
          <w:rFonts w:ascii="Times New Roman" w:hAnsi="Times New Roman" w:cs="Times New Roman"/>
          <w:color w:val="000000" w:themeColor="text1"/>
          <w:sz w:val="24"/>
          <w:szCs w:val="24"/>
        </w:rPr>
        <w:t>пальцами взъерошить волосы)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Мы водители хоть куда</w:t>
      </w:r>
      <w:r w:rsidR="00F418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(большой палец правой руки вверх поднять).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895" w:rsidRPr="00612895" w:rsidRDefault="00612895" w:rsidP="009A0EB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0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Воспитатель:</w:t>
      </w:r>
      <w:r w:rsidR="00E328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- Хорошо, продолжаем путешествие. Следующая остановка «Правила дорожного движения». Сейчас проверим, как вы знаете правила дорожного движения. Я буду задавать вопросы, а вы должны на них ответить.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1) Как называется часть дороги, по которой движутся автомобили? (Дорога).</w:t>
      </w:r>
    </w:p>
    <w:p w:rsidR="00612895" w:rsidRPr="00612895" w:rsidRDefault="009A0EB9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Какая часть дороги </w:t>
      </w:r>
      <w:r w:rsidR="00612895"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предназначена для транспорта? (Проезжая часть).</w:t>
      </w:r>
    </w:p>
    <w:p w:rsidR="00612895" w:rsidRPr="00612895" w:rsidRDefault="009A0EB9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Какая часть дороги </w:t>
      </w:r>
      <w:r w:rsidR="00612895"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предназначена для пешеходов? (Тротуар).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4) Где следует ожидать автобус? (На остановке).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5) Где детям можно устраивать игры?</w:t>
      </w:r>
      <w:r w:rsidR="009A0E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(На детских площадках).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0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Воспитатель:</w:t>
      </w:r>
      <w:r w:rsidR="009A0E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- А сейчас мы с вами поиграем в игру: «Исправь ошибку».</w:t>
      </w:r>
    </w:p>
    <w:p w:rsidR="00612895" w:rsidRPr="00612895" w:rsidRDefault="009A0EB9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612895"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Мы рассмотрим с вами иллюстрации, а вы должны сказать, что не так </w:t>
      </w:r>
      <w:proofErr w:type="gramStart"/>
      <w:r w:rsidR="00612895"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="00612895"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бы вы поступили.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612895"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(Показ иллюстраций).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895" w:rsidRPr="00612895" w:rsidRDefault="009A0EB9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Посмотрите, все ли </w:t>
      </w:r>
      <w:r w:rsidR="00612895"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здесь правильно?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- Как дети поступают в той или иной ситуации?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- Как бы вы поступили на их месте?</w:t>
      </w:r>
      <w:r w:rsidR="009A0E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(Ответы детей).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0EB9" w:rsidRDefault="00612895" w:rsidP="009A0EB9">
      <w:pPr>
        <w:spacing w:after="0" w:line="240" w:lineRule="auto"/>
        <w:ind w:left="709" w:hanging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0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Воспитатель:</w:t>
      </w:r>
      <w:r w:rsidR="009A0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- Итак, ребята давайте сделаем вывод:</w:t>
      </w:r>
    </w:p>
    <w:p w:rsidR="00612895" w:rsidRPr="00612895" w:rsidRDefault="00612895" w:rsidP="009A0EB9">
      <w:pPr>
        <w:spacing w:after="0" w:line="240" w:lineRule="auto"/>
        <w:ind w:left="709" w:hanging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1) Идти нужно спокойно, не толкать никого.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2) Держаться правой стороны.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3) Помнить, что для игр предназначен не тротуар, а спортивная детская площадка.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0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Воспитатель:</w:t>
      </w:r>
      <w:r w:rsidR="009A0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- Остановка «Дорожные знаки». Я вам буду показывать дорожные знаки, а вы должны их назвать.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895" w:rsidRPr="00612895" w:rsidRDefault="00612895" w:rsidP="009A0EB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9A0EB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Демонстрация дорожных знаков: «Пешеходный переход», «</w:t>
      </w:r>
      <w:proofErr w:type="gramStart"/>
      <w:r w:rsidRPr="009A0EB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Подземный  пешеходный</w:t>
      </w:r>
      <w:proofErr w:type="gramEnd"/>
      <w:r w:rsidRPr="009A0EB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переход», «Главная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дорога», «Уступи дорогу», «Дети»).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Вопросы</w:t>
      </w:r>
      <w:r w:rsidR="009A0E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proofErr w:type="gramEnd"/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- Что означают эти знаки?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- Где можно увидеть эти знаки?</w:t>
      </w:r>
    </w:p>
    <w:p w:rsidR="00612895" w:rsidRPr="00612895" w:rsidRDefault="009A0EB9" w:rsidP="009A0EB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- А если мы переходим через дорогу </w:t>
      </w:r>
      <w:r w:rsidR="00612895"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в неположенном месте и не по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2895"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«пешеходному переходу», что может произойти?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2895"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(Ответы детей).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0EB9" w:rsidRDefault="00612895" w:rsidP="009A0EB9">
      <w:pPr>
        <w:spacing w:after="0" w:line="240" w:lineRule="auto"/>
        <w:ind w:left="709" w:hanging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0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Воспитатель:</w:t>
      </w:r>
      <w:r w:rsidR="009A0E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- Давайте сделаем вывод:</w:t>
      </w:r>
    </w:p>
    <w:p w:rsidR="00612895" w:rsidRPr="00612895" w:rsidRDefault="00612895" w:rsidP="009A0EB9">
      <w:pPr>
        <w:spacing w:after="0" w:line="240" w:lineRule="auto"/>
        <w:ind w:left="709" w:hanging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- Мы должны переходить через дорогу по</w:t>
      </w:r>
      <w:r w:rsidR="009A0EB9" w:rsidRPr="009A0E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0EB9"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пешеходн</w:t>
      </w:r>
      <w:r w:rsidR="009A0E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ому переходу на зеленый сигнал </w:t>
      </w:r>
      <w:r w:rsidR="009A0EB9">
        <w:rPr>
          <w:rFonts w:ascii="Times New Roman" w:hAnsi="Times New Roman" w:cs="Times New Roman"/>
          <w:color w:val="000000" w:themeColor="text1"/>
          <w:sz w:val="24"/>
          <w:szCs w:val="24"/>
        </w:rPr>
        <w:t>светофора.</w:t>
      </w:r>
    </w:p>
    <w:p w:rsidR="00612895" w:rsidRPr="00612895" w:rsidRDefault="00612895" w:rsidP="009A0EB9">
      <w:pPr>
        <w:spacing w:after="0" w:line="240" w:lineRule="auto"/>
        <w:ind w:left="709" w:hanging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-Предлагаю вам игру: «Собери дорожный знак». Вы должны собрать разрезную </w:t>
      </w:r>
      <w:proofErr w:type="gramStart"/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картинку  дорожного</w:t>
      </w:r>
      <w:proofErr w:type="gramEnd"/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знака  и назвать его.</w:t>
      </w:r>
    </w:p>
    <w:p w:rsidR="00612895" w:rsidRPr="00612895" w:rsidRDefault="00612895" w:rsidP="009A0EB9">
      <w:pPr>
        <w:spacing w:after="0" w:line="240" w:lineRule="auto"/>
        <w:ind w:left="709" w:hanging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- И еще давайте поиграем в игру: «Разрешается-запрещается?». Я буду задавать вам вопросы, а вы будете говорить «разрешается» или «запрещается».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895" w:rsidRPr="00612895" w:rsidRDefault="009A0EB9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Перебегать дорогу </w:t>
      </w:r>
      <w:r w:rsidR="00612895"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перед идущим транспортом? («Запрещается»).</w:t>
      </w:r>
    </w:p>
    <w:p w:rsidR="00612895" w:rsidRPr="00612895" w:rsidRDefault="009A0EB9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Переходить дорогу </w:t>
      </w:r>
      <w:r w:rsidR="00612895"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на красный сигнал светофора? («Запрещается»).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3) Выбегать на проезжую часть? («Запрещается»).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4) Уважать правила дорожного движения? («Разрешается»).</w:t>
      </w:r>
    </w:p>
    <w:p w:rsidR="00612895" w:rsidRPr="00612895" w:rsidRDefault="009A0EB9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5) Переходить дорогу по подземному пешеходному </w:t>
      </w:r>
      <w:r w:rsidR="00612895"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переходу? («Разрешается»).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895" w:rsidRPr="00612895" w:rsidRDefault="00612895" w:rsidP="009A0EB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0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Воспитатель: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-Хорошо ребята. Вы большие молодцы! Со всеми заданиями справились, поиграли,</w:t>
      </w:r>
      <w:r w:rsidR="009A0E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закрепили свои знания, а теперь пора нам возвращаться домой, в наш детский сад, наше путешествие закончилось. Мы сегодня с вами посетили «Страну правил дорожного движения и дорожных знаков». В этой стране мы встретились с самыми надежными нашими друзьями- Светофоро</w:t>
      </w:r>
      <w:r w:rsidR="009A0E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м, правилами </w:t>
      </w: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и знаками дорожного движения.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0EB9" w:rsidRPr="009A0EB9" w:rsidRDefault="00612895" w:rsidP="0061289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0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Итог:</w:t>
      </w:r>
    </w:p>
    <w:p w:rsidR="009A0EB9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- Ребята, вам понравилось путешествие?</w:t>
      </w:r>
    </w:p>
    <w:p w:rsidR="00612895" w:rsidRPr="00612895" w:rsidRDefault="00612895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Что вам запомнилось и понравилось больше всего?</w:t>
      </w:r>
    </w:p>
    <w:p w:rsidR="00DF5672" w:rsidRPr="00612895" w:rsidRDefault="009A0EB9" w:rsidP="006128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 w:rsidR="00612895" w:rsidRPr="00612895">
        <w:rPr>
          <w:rFonts w:ascii="Times New Roman" w:hAnsi="Times New Roman" w:cs="Times New Roman"/>
          <w:color w:val="000000" w:themeColor="text1"/>
          <w:sz w:val="24"/>
          <w:szCs w:val="24"/>
        </w:rPr>
        <w:t>- Какие задания вам показались трудными? (Краткий опрос по занятию).</w:t>
      </w:r>
    </w:p>
    <w:sectPr w:rsidR="00DF5672" w:rsidRPr="00612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895"/>
    <w:rsid w:val="005B0792"/>
    <w:rsid w:val="00612895"/>
    <w:rsid w:val="00672254"/>
    <w:rsid w:val="008324E1"/>
    <w:rsid w:val="009A0EB9"/>
    <w:rsid w:val="00E32822"/>
    <w:rsid w:val="00F4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7D10A"/>
  <w15:chartTrackingRefBased/>
  <w15:docId w15:val="{87B6062A-DAA0-4E24-BF6F-2448B9922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User-OT</dc:creator>
  <cp:keywords/>
  <dc:description/>
  <cp:lastModifiedBy>User-OT</cp:lastModifiedBy>
  <cp:revision>3</cp:revision>
  <dcterms:created xsi:type="dcterms:W3CDTF">2025-02-20T09:26:00Z</dcterms:created>
  <dcterms:modified xsi:type="dcterms:W3CDTF">2025-02-20T09:57:00Z</dcterms:modified>
</cp:coreProperties>
</file>